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E" w:rsidRPr="00055D73" w:rsidRDefault="009911DE" w:rsidP="00055D7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  <w:r w:rsidRPr="00055D73">
        <w:rPr>
          <w:rFonts w:cs="Times New Roman"/>
          <w:b/>
        </w:rPr>
        <w:t>Załącznik Nr 1</w:t>
      </w:r>
      <w:r w:rsidR="00055D73" w:rsidRPr="00055D73">
        <w:rPr>
          <w:rFonts w:cs="Times New Roman"/>
          <w:b/>
        </w:rPr>
        <w:t xml:space="preserve"> do SWZ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055D73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u</w:t>
      </w:r>
      <w:r w:rsidR="00FA2FDC">
        <w:rPr>
          <w:rFonts w:cs="Times New Roman"/>
        </w:rPr>
        <w:t>l. 500-lecia 23</w:t>
      </w:r>
      <w:r w:rsidR="009911DE" w:rsidRPr="00AC5ED5">
        <w:rPr>
          <w:rFonts w:cs="Times New Roman"/>
        </w:rPr>
        <w:t xml:space="preserve"> , </w:t>
      </w:r>
      <w:r w:rsidR="009911DE" w:rsidRPr="00AC5ED5">
        <w:rPr>
          <w:rFonts w:cs="Times New Roman"/>
          <w:highlight w:val="white"/>
        </w:rPr>
        <w:t>82-200</w:t>
      </w:r>
      <w:r w:rsidR="009911DE" w:rsidRPr="00AC5ED5">
        <w:rPr>
          <w:rFonts w:cs="Times New Roman"/>
        </w:rPr>
        <w:t xml:space="preserve"> </w:t>
      </w:r>
      <w:r w:rsidR="009911DE"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FA2FDC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 w:rsidRPr="00055D73">
        <w:rPr>
          <w:rFonts w:cs="Times New Roman"/>
          <w:b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055D73" w:rsidRPr="00055D73">
        <w:rPr>
          <w:rFonts w:cs="Times New Roman"/>
          <w:b/>
          <w:iCs/>
        </w:rPr>
        <w:t>tuszy i tonerów na potrzeby Powiatowego Centrum Zdrowia Sp. Z o.o. (szpitale w Malborku i Nowym Dworze Gdańskim), nr sprawy: PCZ.ZP.16/2022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055D73" w:rsidRDefault="00055D73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</w:t>
      </w:r>
      <w:r w:rsidR="00055D73">
        <w:rPr>
          <w:rFonts w:cs="Times New Roman"/>
        </w:rPr>
        <w:t>AT</w:t>
      </w:r>
      <w:r w:rsidRPr="00AC5ED5">
        <w:rPr>
          <w:rFonts w:cs="Times New Roman"/>
        </w:rPr>
        <w:t>:…….%</w:t>
      </w:r>
    </w:p>
    <w:p w:rsidR="00055D73" w:rsidRDefault="00055D7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VAT: …………………. zł</w:t>
      </w:r>
    </w:p>
    <w:p w:rsidR="00055D73" w:rsidRPr="00AC5ED5" w:rsidRDefault="00055D7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(słownie: ……………………………………………….)</w:t>
      </w:r>
    </w:p>
    <w:p w:rsidR="00055D73" w:rsidRDefault="00055D73" w:rsidP="009911DE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055D73" w:rsidRPr="00AC5ED5" w:rsidRDefault="00055D73" w:rsidP="00055D7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C86F37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055D73">
        <w:rPr>
          <w:rFonts w:cs="Calibri"/>
          <w:b/>
        </w:rPr>
        <w:t>18</w:t>
      </w:r>
      <w:r w:rsidR="00F17554">
        <w:rPr>
          <w:rFonts w:cs="Calibri"/>
          <w:b/>
        </w:rPr>
        <w:t xml:space="preserve"> </w:t>
      </w:r>
      <w:r>
        <w:rPr>
          <w:rFonts w:cs="Calibri"/>
          <w:b/>
        </w:rPr>
        <w:t xml:space="preserve">miesięcy </w:t>
      </w:r>
      <w:r w:rsidRPr="00C86F37">
        <w:rPr>
          <w:rFonts w:cs="Calibri"/>
        </w:rPr>
        <w:t>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Pr="002C4CB7" w:rsidRDefault="009911DE" w:rsidP="002C4CB7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 w:rsidR="00FE13B0">
        <w:rPr>
          <w:rFonts w:cs="Calibri"/>
        </w:rPr>
        <w:t xml:space="preserve">: </w:t>
      </w:r>
      <w:r w:rsidR="00FE13B0" w:rsidRPr="00FE13B0">
        <w:rPr>
          <w:rFonts w:cs="Calibri"/>
          <w:b/>
        </w:rPr>
        <w:t>30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</w:t>
      </w:r>
      <w:r w:rsidR="00FE13B0">
        <w:rPr>
          <w:rFonts w:cs="Calibri"/>
          <w:b/>
        </w:rPr>
        <w:t xml:space="preserve"> 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FE13B0" w:rsidP="009911DE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9911DE" w:rsidRPr="009911DE">
        <w:rPr>
          <w:rFonts w:cs="Calibri"/>
        </w:rPr>
        <w:t>ypełniłem obowiązki informacyjne przewidziane w art. 13 lub art. 14 RODO</w:t>
      </w:r>
      <w:r w:rsidR="009911DE">
        <w:rPr>
          <w:rFonts w:cs="Calibri"/>
        </w:rPr>
        <w:t xml:space="preserve"> </w:t>
      </w:r>
      <w:r w:rsidR="009911DE"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 w:rsidR="009911DE">
        <w:rPr>
          <w:rFonts w:cs="Calibri"/>
        </w:rPr>
        <w:t>nego w niniejszym postępowaniu.</w:t>
      </w:r>
    </w:p>
    <w:p w:rsidR="00041595" w:rsidRPr="009911DE" w:rsidRDefault="00041595" w:rsidP="00041595">
      <w:pPr>
        <w:pStyle w:val="Akapitzlist"/>
        <w:ind w:left="360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  <w:r w:rsidR="00DD32E7">
        <w:rPr>
          <w:rFonts w:cs="Calibri"/>
        </w:rPr>
        <w:t xml:space="preserve"> </w:t>
      </w:r>
      <w:bookmarkStart w:id="0" w:name="_GoBack"/>
      <w:bookmarkEnd w:id="0"/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lastRenderedPageBreak/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elektroniczny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 w:rsidSect="00055D7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B1"/>
    <w:rsid w:val="00041595"/>
    <w:rsid w:val="00055D73"/>
    <w:rsid w:val="001811A3"/>
    <w:rsid w:val="0018526B"/>
    <w:rsid w:val="001E4011"/>
    <w:rsid w:val="00204B35"/>
    <w:rsid w:val="00263FE3"/>
    <w:rsid w:val="002C4CB7"/>
    <w:rsid w:val="003D1674"/>
    <w:rsid w:val="004546DC"/>
    <w:rsid w:val="00517BBA"/>
    <w:rsid w:val="006E5956"/>
    <w:rsid w:val="007B31E5"/>
    <w:rsid w:val="0084706E"/>
    <w:rsid w:val="008C759C"/>
    <w:rsid w:val="008F2907"/>
    <w:rsid w:val="009667EA"/>
    <w:rsid w:val="009911DE"/>
    <w:rsid w:val="009B110C"/>
    <w:rsid w:val="00B14953"/>
    <w:rsid w:val="00B564B1"/>
    <w:rsid w:val="00C86F37"/>
    <w:rsid w:val="00D15D63"/>
    <w:rsid w:val="00DD32E7"/>
    <w:rsid w:val="00F17554"/>
    <w:rsid w:val="00FA2FDC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ED0"/>
  <w15:docId w15:val="{4470CFF5-F04C-492E-930C-37A166D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Dell</cp:lastModifiedBy>
  <cp:revision>3</cp:revision>
  <cp:lastPrinted>2021-11-19T07:04:00Z</cp:lastPrinted>
  <dcterms:created xsi:type="dcterms:W3CDTF">2022-10-12T07:23:00Z</dcterms:created>
  <dcterms:modified xsi:type="dcterms:W3CDTF">2022-10-21T07:53:00Z</dcterms:modified>
</cp:coreProperties>
</file>