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6"/>
        <w:gridCol w:w="4066"/>
        <w:gridCol w:w="59"/>
        <w:gridCol w:w="895"/>
        <w:gridCol w:w="111"/>
        <w:gridCol w:w="153"/>
        <w:gridCol w:w="789"/>
        <w:gridCol w:w="143"/>
        <w:gridCol w:w="745"/>
        <w:gridCol w:w="648"/>
        <w:gridCol w:w="338"/>
        <w:gridCol w:w="530"/>
        <w:gridCol w:w="742"/>
        <w:gridCol w:w="1309"/>
        <w:gridCol w:w="967"/>
        <w:gridCol w:w="288"/>
      </w:tblGrid>
      <w:tr w:rsidR="002E45C6" w:rsidRPr="00BB5F62" w:rsidTr="00BB5F62">
        <w:trPr>
          <w:gridAfter w:val="4"/>
          <w:wAfter w:w="1341" w:type="pct"/>
          <w:trHeight w:val="309"/>
        </w:trPr>
        <w:tc>
          <w:tcPr>
            <w:tcW w:w="236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pl-PL"/>
              </w:rPr>
            </w:pPr>
            <w:r w:rsidRPr="00BB5F62">
              <w:rPr>
                <w:rFonts w:eastAsia="SimSun" w:cstheme="minorHAnsi"/>
                <w:b/>
                <w:bCs/>
                <w:sz w:val="20"/>
                <w:szCs w:val="20"/>
                <w:lang w:eastAsia="pl-PL"/>
              </w:rPr>
              <w:t>Załącznik Nr 7 do SWZ, Znak sprawy: PCZ.ZP.17/2021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5C6" w:rsidRPr="00BB5F62" w:rsidTr="00BB5F62">
        <w:trPr>
          <w:gridAfter w:val="1"/>
          <w:wAfter w:w="117" w:type="pct"/>
          <w:trHeight w:val="263"/>
        </w:trPr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45C6" w:rsidRPr="00BB5F62" w:rsidTr="00BB5F62">
        <w:trPr>
          <w:trHeight w:val="371"/>
        </w:trPr>
        <w:tc>
          <w:tcPr>
            <w:tcW w:w="1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SZPITAL W MALBORKU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45C6" w:rsidRPr="00BB5F62" w:rsidTr="00BB5F62">
        <w:trPr>
          <w:trHeight w:val="66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ILOŚĆ NA</w:t>
            </w:r>
          </w:p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1 2–m-c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5C6" w:rsidRPr="00BB5F62" w:rsidRDefault="00BB5F62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</w:t>
            </w:r>
            <w:r w:rsidR="002E45C6" w:rsidRPr="00BB5F62">
              <w:rPr>
                <w:rFonts w:cstheme="minorHAnsi"/>
                <w:b/>
                <w:sz w:val="20"/>
                <w:szCs w:val="20"/>
              </w:rPr>
              <w:t>ednostkowa NETTO ZA ZBIORNIK/MIESIĄC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BB5F62">
              <w:rPr>
                <w:rFonts w:cstheme="minorHAnsi"/>
                <w:b/>
                <w:sz w:val="20"/>
                <w:szCs w:val="20"/>
              </w:rPr>
              <w:t xml:space="preserve"> jednostkowa </w:t>
            </w:r>
            <w:r w:rsidRPr="00BB5F62">
              <w:rPr>
                <w:rFonts w:cstheme="minorHAnsi"/>
                <w:b/>
                <w:sz w:val="20"/>
                <w:szCs w:val="20"/>
              </w:rPr>
              <w:t>BRUTTO ZA ZBIORNIK/ MIESIĄC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WARTOŚĆ NETTO (zł)</w:t>
            </w:r>
            <w:r w:rsidR="00BB5F62">
              <w:rPr>
                <w:rFonts w:cstheme="minorHAnsi"/>
                <w:b/>
                <w:sz w:val="20"/>
                <w:szCs w:val="20"/>
              </w:rPr>
              <w:t xml:space="preserve"> (12 m-</w:t>
            </w:r>
            <w:proofErr w:type="spellStart"/>
            <w:r w:rsidR="00BB5F62">
              <w:rPr>
                <w:rFonts w:cstheme="minorHAnsi"/>
                <w:b/>
                <w:sz w:val="20"/>
                <w:szCs w:val="20"/>
              </w:rPr>
              <w:t>cy</w:t>
            </w:r>
            <w:proofErr w:type="spellEnd"/>
            <w:r w:rsidR="00BB5F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WARTOŚĆ BRUTTO (zł)</w:t>
            </w:r>
            <w:r w:rsidR="00BB5F62">
              <w:rPr>
                <w:rFonts w:cstheme="minorHAnsi"/>
                <w:b/>
                <w:sz w:val="20"/>
                <w:szCs w:val="20"/>
              </w:rPr>
              <w:t xml:space="preserve"> (12 m-</w:t>
            </w:r>
            <w:proofErr w:type="spellStart"/>
            <w:r w:rsidR="00BB5F62">
              <w:rPr>
                <w:rFonts w:cstheme="minorHAnsi"/>
                <w:b/>
                <w:sz w:val="20"/>
                <w:szCs w:val="20"/>
              </w:rPr>
              <w:t>cy</w:t>
            </w:r>
            <w:proofErr w:type="spellEnd"/>
            <w:r w:rsidR="00BB5F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6500D8" w:rsidRPr="00BB5F62" w:rsidTr="00BB5F62">
        <w:trPr>
          <w:trHeight w:val="32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Tlen medyczny w zbiorniku typu EURO-CYL 1000/24  o pojemności wodnej brutto około 1000 l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zbiornik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00D8" w:rsidRPr="00BB5F62" w:rsidTr="00BB5F62">
        <w:trPr>
          <w:trHeight w:val="37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Dzierżawa zbiornika na tlen medyczny</w:t>
            </w:r>
            <w:r w:rsidRPr="00BB5F62">
              <w:rPr>
                <w:rFonts w:cstheme="minorHAnsi"/>
                <w:sz w:val="20"/>
                <w:szCs w:val="20"/>
              </w:rPr>
              <w:br/>
              <w:t xml:space="preserve"> (4 zbiorniki)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45C6" w:rsidRPr="00BB5F62" w:rsidTr="00BB5F62">
        <w:trPr>
          <w:trHeight w:val="376"/>
        </w:trPr>
        <w:tc>
          <w:tcPr>
            <w:tcW w:w="3960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45C6" w:rsidRPr="00BB5F62" w:rsidTr="00BB5F62">
        <w:trPr>
          <w:trHeight w:val="371"/>
        </w:trPr>
        <w:tc>
          <w:tcPr>
            <w:tcW w:w="23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br/>
              <w:t>SZPITAL W NOWYM DWORZE GDAŃSKIM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F62" w:rsidRPr="00BB5F62" w:rsidTr="00BB5F62">
        <w:trPr>
          <w:trHeight w:val="74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F62" w:rsidRPr="00BB5F62" w:rsidRDefault="00BB5F62" w:rsidP="00077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ILOŚĆ NA</w:t>
            </w:r>
          </w:p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1 2–m-c</w:t>
            </w:r>
          </w:p>
        </w:tc>
        <w:tc>
          <w:tcPr>
            <w:tcW w:w="7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</w:t>
            </w:r>
            <w:r w:rsidRPr="00BB5F62">
              <w:rPr>
                <w:rFonts w:cstheme="minorHAnsi"/>
                <w:b/>
                <w:sz w:val="20"/>
                <w:szCs w:val="20"/>
              </w:rPr>
              <w:t>ednostkowa NETTO ZA ZBIORNIK/MIESIĄC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cstheme="minorHAnsi"/>
                <w:b/>
                <w:sz w:val="20"/>
                <w:szCs w:val="20"/>
              </w:rPr>
              <w:t xml:space="preserve"> jednostkowa </w:t>
            </w:r>
            <w:r w:rsidRPr="00BB5F62">
              <w:rPr>
                <w:rFonts w:cstheme="minorHAnsi"/>
                <w:b/>
                <w:sz w:val="20"/>
                <w:szCs w:val="20"/>
              </w:rPr>
              <w:t>BRUTTO ZA ZBIORNIK/ MIESIĄC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WARTOŚĆ NETTO (zł)</w:t>
            </w:r>
            <w:r>
              <w:rPr>
                <w:rFonts w:cstheme="minorHAnsi"/>
                <w:b/>
                <w:sz w:val="20"/>
                <w:szCs w:val="20"/>
              </w:rPr>
              <w:t xml:space="preserve"> (12 m-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F62" w:rsidRPr="00BB5F62" w:rsidRDefault="00BB5F62" w:rsidP="00B034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F62">
              <w:rPr>
                <w:rFonts w:cstheme="minorHAnsi"/>
                <w:b/>
                <w:sz w:val="20"/>
                <w:szCs w:val="20"/>
              </w:rPr>
              <w:t>WARTOŚĆ BRUTTO (zł)</w:t>
            </w:r>
            <w:r>
              <w:rPr>
                <w:rFonts w:cstheme="minorHAnsi"/>
                <w:b/>
                <w:sz w:val="20"/>
                <w:szCs w:val="20"/>
              </w:rPr>
              <w:t xml:space="preserve"> (12 m-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2E45C6" w:rsidRPr="00BB5F62" w:rsidTr="00BB5F62">
        <w:trPr>
          <w:trHeight w:val="32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Tlen medyczny w zbiorniku typu EURO-CYL 1000/24  o pojemności wodnej brutto około 1000 l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zbiornik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45C6" w:rsidRPr="00BB5F62" w:rsidTr="00BB5F62">
        <w:trPr>
          <w:trHeight w:val="32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Dzierżawa zbiornika na tlen medyczny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C6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D8" w:rsidRPr="00BB5F62" w:rsidRDefault="006500D8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45C6" w:rsidRPr="00BB5F62" w:rsidTr="00BB5F62">
        <w:trPr>
          <w:trHeight w:val="329"/>
        </w:trPr>
        <w:tc>
          <w:tcPr>
            <w:tcW w:w="39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5F62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C6" w:rsidRPr="00BB5F62" w:rsidRDefault="002E45C6" w:rsidP="0007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F5AA4" w:rsidRDefault="002F5AA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500D8" w:rsidRPr="006500D8" w:rsidRDefault="006500D8">
      <w:pPr>
        <w:rPr>
          <w:rFonts w:cstheme="minorHAnsi"/>
        </w:rPr>
      </w:pPr>
      <w:r w:rsidRPr="006500D8">
        <w:rPr>
          <w:rFonts w:cstheme="minorHAnsi"/>
          <w:b/>
        </w:rPr>
        <w:t xml:space="preserve">Wartość całej oferty: </w:t>
      </w:r>
      <w:r w:rsidRPr="006500D8">
        <w:rPr>
          <w:rFonts w:cstheme="minorHAnsi"/>
        </w:rPr>
        <w:t>………</w:t>
      </w:r>
      <w:r w:rsidR="00BB5F62">
        <w:rPr>
          <w:rFonts w:cstheme="minorHAnsi"/>
        </w:rPr>
        <w:t>………………..</w:t>
      </w:r>
      <w:r w:rsidRPr="006500D8">
        <w:rPr>
          <w:rFonts w:cstheme="minorHAnsi"/>
        </w:rPr>
        <w:t>…netto (słownie)........................................................................................................................</w:t>
      </w:r>
    </w:p>
    <w:p w:rsidR="006500D8" w:rsidRPr="006500D8" w:rsidRDefault="006500D8">
      <w:pPr>
        <w:rPr>
          <w:rFonts w:cstheme="minorHAnsi"/>
        </w:rPr>
      </w:pPr>
      <w:r w:rsidRPr="006500D8">
        <w:rPr>
          <w:rFonts w:cstheme="minorHAnsi"/>
        </w:rPr>
        <w:t xml:space="preserve">                                      …….………</w:t>
      </w:r>
      <w:r w:rsidR="00BB5F62">
        <w:rPr>
          <w:rFonts w:cstheme="minorHAnsi"/>
        </w:rPr>
        <w:t>……………..</w:t>
      </w:r>
      <w:r w:rsidRPr="006500D8">
        <w:rPr>
          <w:rFonts w:cstheme="minorHAnsi"/>
        </w:rPr>
        <w:t>.brutto</w:t>
      </w:r>
      <w:bookmarkStart w:id="0" w:name="_GoBack"/>
      <w:bookmarkEnd w:id="0"/>
      <w:r w:rsidRPr="006500D8">
        <w:rPr>
          <w:rFonts w:cstheme="minorHAnsi"/>
        </w:rPr>
        <w:t xml:space="preserve"> (słownie)........................................................................................................................</w:t>
      </w:r>
    </w:p>
    <w:tbl>
      <w:tblPr>
        <w:tblW w:w="14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3"/>
      </w:tblGrid>
      <w:tr w:rsidR="002F5AA4" w:rsidRPr="006500D8" w:rsidTr="002C7343">
        <w:trPr>
          <w:trHeight w:val="263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A4" w:rsidRPr="006500D8" w:rsidRDefault="002F5AA4" w:rsidP="006500D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F5AA4" w:rsidRPr="006500D8" w:rsidRDefault="002F5AA4" w:rsidP="006500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0D8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B8503E" w:rsidRPr="006500D8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6500D8">
              <w:rPr>
                <w:rFonts w:cstheme="minorHAnsi"/>
                <w:sz w:val="20"/>
                <w:szCs w:val="20"/>
              </w:rPr>
              <w:t xml:space="preserve">    ………………………………………………</w:t>
            </w:r>
          </w:p>
        </w:tc>
      </w:tr>
      <w:tr w:rsidR="002F5AA4" w:rsidRPr="006500D8" w:rsidTr="002C7343">
        <w:trPr>
          <w:trHeight w:val="263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A4" w:rsidRPr="006500D8" w:rsidRDefault="002F5AA4" w:rsidP="006500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0D8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6500D8" w:rsidRPr="006500D8">
              <w:rPr>
                <w:rFonts w:cstheme="minorHAnsi"/>
                <w:sz w:val="20"/>
                <w:szCs w:val="20"/>
              </w:rPr>
              <w:t xml:space="preserve">Podpis elektroniczny </w:t>
            </w:r>
            <w:r w:rsidRPr="006500D8">
              <w:rPr>
                <w:rFonts w:cstheme="minorHAnsi"/>
                <w:sz w:val="20"/>
                <w:szCs w:val="20"/>
              </w:rPr>
              <w:t>Wykonawcy</w:t>
            </w:r>
          </w:p>
        </w:tc>
      </w:tr>
    </w:tbl>
    <w:p w:rsidR="00231E10" w:rsidRPr="006D067B" w:rsidRDefault="00231E10">
      <w:pPr>
        <w:rPr>
          <w:rFonts w:cstheme="minorHAnsi"/>
        </w:rPr>
      </w:pPr>
    </w:p>
    <w:sectPr w:rsidR="00231E10" w:rsidRPr="006D067B" w:rsidSect="006D067B">
      <w:pgSz w:w="16838" w:h="11906" w:orient="landscape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E9"/>
    <w:rsid w:val="00074EA0"/>
    <w:rsid w:val="000775FD"/>
    <w:rsid w:val="00117F4E"/>
    <w:rsid w:val="00133A1D"/>
    <w:rsid w:val="00135386"/>
    <w:rsid w:val="00205908"/>
    <w:rsid w:val="00231E10"/>
    <w:rsid w:val="00247DA0"/>
    <w:rsid w:val="00295754"/>
    <w:rsid w:val="002E45C6"/>
    <w:rsid w:val="002F5AA4"/>
    <w:rsid w:val="00314115"/>
    <w:rsid w:val="00321BB6"/>
    <w:rsid w:val="003A429D"/>
    <w:rsid w:val="003A7CB2"/>
    <w:rsid w:val="003E1D51"/>
    <w:rsid w:val="00436FF6"/>
    <w:rsid w:val="00516A6C"/>
    <w:rsid w:val="00521CDF"/>
    <w:rsid w:val="00577A2C"/>
    <w:rsid w:val="00637190"/>
    <w:rsid w:val="006500D8"/>
    <w:rsid w:val="00663B52"/>
    <w:rsid w:val="006A41A6"/>
    <w:rsid w:val="006C5AB8"/>
    <w:rsid w:val="006D067B"/>
    <w:rsid w:val="007014DD"/>
    <w:rsid w:val="00701FD9"/>
    <w:rsid w:val="00731227"/>
    <w:rsid w:val="007562E9"/>
    <w:rsid w:val="00773EB7"/>
    <w:rsid w:val="007B39EA"/>
    <w:rsid w:val="00860081"/>
    <w:rsid w:val="00860AA7"/>
    <w:rsid w:val="009136DC"/>
    <w:rsid w:val="009B0F4B"/>
    <w:rsid w:val="009C07A3"/>
    <w:rsid w:val="00A262F1"/>
    <w:rsid w:val="00A30623"/>
    <w:rsid w:val="00A37DBF"/>
    <w:rsid w:val="00AC3E95"/>
    <w:rsid w:val="00B8503E"/>
    <w:rsid w:val="00BB5F62"/>
    <w:rsid w:val="00BE1A3D"/>
    <w:rsid w:val="00CC12C6"/>
    <w:rsid w:val="00D21840"/>
    <w:rsid w:val="00D7595C"/>
    <w:rsid w:val="00D8243B"/>
    <w:rsid w:val="00DA2B4C"/>
    <w:rsid w:val="00E20FA7"/>
    <w:rsid w:val="00F0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Zamówienia publiczne</cp:lastModifiedBy>
  <cp:revision>3</cp:revision>
  <cp:lastPrinted>2021-11-29T11:56:00Z</cp:lastPrinted>
  <dcterms:created xsi:type="dcterms:W3CDTF">2021-11-29T13:05:00Z</dcterms:created>
  <dcterms:modified xsi:type="dcterms:W3CDTF">2021-11-29T13:07:00Z</dcterms:modified>
</cp:coreProperties>
</file>